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3899" w14:textId="45911CF6" w:rsidR="00461735" w:rsidRPr="00717D94" w:rsidRDefault="00461735" w:rsidP="0046173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(Book of Yields) </w:t>
      </w:r>
    </w:p>
    <w:p w14:paraId="48DDAB07" w14:textId="137D87B3" w:rsidR="00717D94" w:rsidRDefault="00717D94">
      <w:r>
        <w:t xml:space="preserve"> Formulas for Chapter 4: Purchasing </w:t>
      </w:r>
      <w:r w:rsidR="00461735">
        <w:t>and Portioning</w:t>
      </w:r>
    </w:p>
    <w:p w14:paraId="41BDE870" w14:textId="0EE7C0CA" w:rsidR="00717D94" w:rsidRPr="00461735" w:rsidRDefault="00717D94">
      <w:pPr>
        <w:rPr>
          <w:b/>
          <w:bCs/>
          <w:i/>
          <w:iCs/>
        </w:rPr>
      </w:pPr>
      <w:r w:rsidRPr="00461735">
        <w:rPr>
          <w:b/>
          <w:bCs/>
          <w:i/>
          <w:iCs/>
        </w:rPr>
        <w:t>AP cost dived by number of units purchased= AP cost per unit</w:t>
      </w:r>
    </w:p>
    <w:p w14:paraId="6BDBCC6A" w14:textId="397BBC82" w:rsidR="00717D94" w:rsidRPr="00461735" w:rsidRDefault="00717D94">
      <w:pPr>
        <w:rPr>
          <w:b/>
          <w:bCs/>
          <w:i/>
          <w:iCs/>
        </w:rPr>
      </w:pPr>
      <w:r w:rsidRPr="00461735">
        <w:rPr>
          <w:b/>
          <w:bCs/>
          <w:i/>
          <w:iCs/>
        </w:rPr>
        <w:t>AP quantity *AP per unit= ingredient cost</w:t>
      </w:r>
    </w:p>
    <w:p w14:paraId="5AFB8E08" w14:textId="7B49B16C" w:rsidR="00717D94" w:rsidRPr="00461735" w:rsidRDefault="00717D94">
      <w:pPr>
        <w:rPr>
          <w:b/>
          <w:bCs/>
          <w:i/>
          <w:iCs/>
        </w:rPr>
      </w:pPr>
      <w:r w:rsidRPr="00461735">
        <w:rPr>
          <w:b/>
          <w:bCs/>
          <w:i/>
          <w:iCs/>
        </w:rPr>
        <w:t>Cost per portions dived by selling price = food cost percent</w:t>
      </w:r>
    </w:p>
    <w:p w14:paraId="5528735F" w14:textId="19647B43" w:rsidR="00461735" w:rsidRPr="00461735" w:rsidRDefault="00461735">
      <w:pPr>
        <w:rPr>
          <w:b/>
          <w:bCs/>
          <w:i/>
          <w:iCs/>
        </w:rPr>
      </w:pPr>
      <w:r w:rsidRPr="00461735">
        <w:rPr>
          <w:b/>
          <w:bCs/>
          <w:i/>
          <w:iCs/>
        </w:rPr>
        <w:t>Number of portions * portion size = total EP quantity</w:t>
      </w:r>
    </w:p>
    <w:p w14:paraId="26E18CFF" w14:textId="77777777" w:rsidR="00461735" w:rsidRDefault="00461735">
      <w:pPr>
        <w:rPr>
          <w:b/>
          <w:bCs/>
          <w:i/>
          <w:iCs/>
        </w:rPr>
      </w:pPr>
      <w:r w:rsidRPr="00461735">
        <w:rPr>
          <w:b/>
          <w:bCs/>
          <w:i/>
          <w:iCs/>
        </w:rPr>
        <w:t>AP cost per unit dived by yield percent = EP cost per unit</w:t>
      </w:r>
    </w:p>
    <w:p w14:paraId="2F378D5E" w14:textId="4628D0DD" w:rsidR="00461735" w:rsidRPr="00461735" w:rsidRDefault="00461735">
      <w:pPr>
        <w:rPr>
          <w:b/>
          <w:bCs/>
          <w:i/>
          <w:iCs/>
        </w:rPr>
      </w:pPr>
      <w:r w:rsidRPr="00461735">
        <w:rPr>
          <w:b/>
          <w:bCs/>
          <w:i/>
          <w:iCs/>
        </w:rPr>
        <w:t>AP cost dived by EP quan</w:t>
      </w:r>
      <w:r>
        <w:rPr>
          <w:b/>
          <w:bCs/>
          <w:i/>
          <w:iCs/>
        </w:rPr>
        <w:t>tity</w:t>
      </w:r>
      <w:r w:rsidRPr="00461735">
        <w:rPr>
          <w:b/>
          <w:bCs/>
          <w:i/>
          <w:iCs/>
        </w:rPr>
        <w:t xml:space="preserve"> = EP cost per</w:t>
      </w:r>
      <w:r>
        <w:t xml:space="preserve"> unit</w:t>
      </w:r>
    </w:p>
    <w:tbl>
      <w:tblPr>
        <w:tblStyle w:val="TableGrid"/>
        <w:tblpPr w:leftFromText="180" w:rightFromText="180" w:vertAnchor="page" w:horzAnchor="margin" w:tblpXSpec="center" w:tblpY="6031"/>
        <w:tblW w:w="11056" w:type="dxa"/>
        <w:tblLook w:val="04A0" w:firstRow="1" w:lastRow="0" w:firstColumn="1" w:lastColumn="0" w:noHBand="0" w:noVBand="1"/>
      </w:tblPr>
      <w:tblGrid>
        <w:gridCol w:w="1544"/>
        <w:gridCol w:w="793"/>
        <w:gridCol w:w="1125"/>
        <w:gridCol w:w="1099"/>
        <w:gridCol w:w="2011"/>
        <w:gridCol w:w="1026"/>
        <w:gridCol w:w="2011"/>
        <w:gridCol w:w="2011"/>
      </w:tblGrid>
      <w:tr w:rsidR="00461735" w:rsidRPr="00717D94" w14:paraId="5EAD6D1D" w14:textId="77777777" w:rsidTr="00461735">
        <w:tc>
          <w:tcPr>
            <w:tcW w:w="1089" w:type="dxa"/>
          </w:tcPr>
          <w:p w14:paraId="19F388C9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>ITEM</w:t>
            </w:r>
          </w:p>
        </w:tc>
        <w:tc>
          <w:tcPr>
            <w:tcW w:w="684" w:type="dxa"/>
          </w:tcPr>
          <w:p w14:paraId="2ED33540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>AP UNIT</w:t>
            </w:r>
          </w:p>
        </w:tc>
        <w:tc>
          <w:tcPr>
            <w:tcW w:w="1125" w:type="dxa"/>
          </w:tcPr>
          <w:p w14:paraId="77AEB4DC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>NUMBERS OF MEASURE PER AP UNIT</w:t>
            </w:r>
          </w:p>
        </w:tc>
        <w:tc>
          <w:tcPr>
            <w:tcW w:w="1099" w:type="dxa"/>
          </w:tcPr>
          <w:p w14:paraId="045D493F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>MEASURE PER UNIT</w:t>
            </w:r>
          </w:p>
        </w:tc>
        <w:tc>
          <w:tcPr>
            <w:tcW w:w="2011" w:type="dxa"/>
          </w:tcPr>
          <w:p w14:paraId="09CFA9F7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>TRIMMED/CLEANED</w:t>
            </w:r>
          </w:p>
          <w:p w14:paraId="7EB8256B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>OUNCE WEIGHT OR COUNT PER AP UNIT</w:t>
            </w:r>
          </w:p>
        </w:tc>
        <w:tc>
          <w:tcPr>
            <w:tcW w:w="1026" w:type="dxa"/>
          </w:tcPr>
          <w:p w14:paraId="79807F04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>YIELD PERCENT</w:t>
            </w:r>
          </w:p>
        </w:tc>
        <w:tc>
          <w:tcPr>
            <w:tcW w:w="2011" w:type="dxa"/>
          </w:tcPr>
          <w:p w14:paraId="5195B41D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>TRIMMED/CLEANED OUNCE WEIGHT PER CUP</w:t>
            </w:r>
          </w:p>
        </w:tc>
        <w:tc>
          <w:tcPr>
            <w:tcW w:w="2011" w:type="dxa"/>
          </w:tcPr>
          <w:p w14:paraId="772B9985" w14:textId="77777777" w:rsidR="00461735" w:rsidRPr="00717D94" w:rsidRDefault="00461735" w:rsidP="00461735">
            <w:pPr>
              <w:rPr>
                <w:rFonts w:asciiTheme="majorHAnsi" w:hAnsiTheme="majorHAnsi" w:cs="Times New Roman"/>
                <w:b/>
                <w:bCs/>
              </w:rPr>
            </w:pPr>
            <w:r w:rsidRPr="00717D94">
              <w:rPr>
                <w:rFonts w:asciiTheme="majorHAnsi" w:hAnsiTheme="majorHAnsi" w:cs="Times New Roman"/>
                <w:b/>
                <w:bCs/>
              </w:rPr>
              <w:t xml:space="preserve">NUMBER OF TRIMMED/CLEANED CUPS PER AP UNIT </w:t>
            </w:r>
          </w:p>
        </w:tc>
      </w:tr>
      <w:tr w:rsidR="00461735" w14:paraId="74B09256" w14:textId="77777777" w:rsidTr="00461735">
        <w:tc>
          <w:tcPr>
            <w:tcW w:w="1089" w:type="dxa"/>
          </w:tcPr>
          <w:p w14:paraId="3E3FDDA8" w14:textId="77777777" w:rsidR="00461735" w:rsidRPr="00532B61" w:rsidRDefault="00461735" w:rsidP="00461735">
            <w:pPr>
              <w:rPr>
                <w:rFonts w:asciiTheme="majorHAnsi" w:hAnsiTheme="majorHAnsi"/>
                <w:b/>
                <w:bCs/>
              </w:rPr>
            </w:pPr>
            <w:r w:rsidRPr="00532B61">
              <w:rPr>
                <w:rFonts w:asciiTheme="majorHAnsi" w:hAnsiTheme="majorHAnsi"/>
                <w:b/>
                <w:bCs/>
              </w:rPr>
              <w:t>LETTUCE HEAD ROMAINE CHOPPED</w:t>
            </w:r>
          </w:p>
        </w:tc>
        <w:tc>
          <w:tcPr>
            <w:tcW w:w="684" w:type="dxa"/>
          </w:tcPr>
          <w:p w14:paraId="332753FE" w14:textId="77777777" w:rsidR="00461735" w:rsidRDefault="00461735" w:rsidP="00461735">
            <w:r>
              <w:t>Head</w:t>
            </w:r>
          </w:p>
        </w:tc>
        <w:tc>
          <w:tcPr>
            <w:tcW w:w="1125" w:type="dxa"/>
          </w:tcPr>
          <w:p w14:paraId="06CE0893" w14:textId="77777777" w:rsidR="00461735" w:rsidRDefault="00461735" w:rsidP="00461735">
            <w:r>
              <w:t>24</w:t>
            </w:r>
          </w:p>
        </w:tc>
        <w:tc>
          <w:tcPr>
            <w:tcW w:w="1099" w:type="dxa"/>
          </w:tcPr>
          <w:p w14:paraId="292BA5F4" w14:textId="77777777" w:rsidR="00461735" w:rsidRDefault="00461735" w:rsidP="00461735">
            <w:r>
              <w:t>ounce</w:t>
            </w:r>
          </w:p>
        </w:tc>
        <w:tc>
          <w:tcPr>
            <w:tcW w:w="2011" w:type="dxa"/>
          </w:tcPr>
          <w:p w14:paraId="0A8A3E1D" w14:textId="77777777" w:rsidR="00461735" w:rsidRDefault="00461735" w:rsidP="00461735">
            <w:r>
              <w:t>18</w:t>
            </w:r>
          </w:p>
        </w:tc>
        <w:tc>
          <w:tcPr>
            <w:tcW w:w="1026" w:type="dxa"/>
          </w:tcPr>
          <w:p w14:paraId="747D820C" w14:textId="77777777" w:rsidR="00461735" w:rsidRDefault="00461735" w:rsidP="00461735">
            <w:r>
              <w:t>75.0%</w:t>
            </w:r>
          </w:p>
        </w:tc>
        <w:tc>
          <w:tcPr>
            <w:tcW w:w="2011" w:type="dxa"/>
          </w:tcPr>
          <w:p w14:paraId="0DF30A50" w14:textId="77777777" w:rsidR="00461735" w:rsidRDefault="00461735" w:rsidP="00461735">
            <w:r>
              <w:t>2.00</w:t>
            </w:r>
          </w:p>
        </w:tc>
        <w:tc>
          <w:tcPr>
            <w:tcW w:w="2011" w:type="dxa"/>
          </w:tcPr>
          <w:p w14:paraId="3FDF4D98" w14:textId="77777777" w:rsidR="00461735" w:rsidRDefault="00461735" w:rsidP="00461735">
            <w:r>
              <w:t>9.000</w:t>
            </w:r>
          </w:p>
        </w:tc>
      </w:tr>
      <w:tr w:rsidR="00B341A3" w14:paraId="6DA9B3FA" w14:textId="77777777" w:rsidTr="00461735">
        <w:tc>
          <w:tcPr>
            <w:tcW w:w="1089" w:type="dxa"/>
          </w:tcPr>
          <w:p w14:paraId="399DD661" w14:textId="77777777" w:rsidR="00B341A3" w:rsidRPr="00532B61" w:rsidRDefault="00B341A3" w:rsidP="00461735">
            <w:pPr>
              <w:rPr>
                <w:rFonts w:asciiTheme="majorHAnsi" w:hAnsiTheme="majorHAnsi"/>
                <w:b/>
                <w:bCs/>
              </w:rPr>
            </w:pPr>
            <w:r w:rsidRPr="00532B61">
              <w:rPr>
                <w:rFonts w:asciiTheme="majorHAnsi" w:hAnsiTheme="majorHAnsi"/>
                <w:b/>
                <w:bCs/>
              </w:rPr>
              <w:t>Onions/Green</w:t>
            </w:r>
            <w:r w:rsidR="00BF3CBC" w:rsidRPr="00532B61">
              <w:rPr>
                <w:rFonts w:asciiTheme="majorHAnsi" w:hAnsiTheme="majorHAnsi"/>
                <w:b/>
                <w:bCs/>
              </w:rPr>
              <w:t>/</w:t>
            </w:r>
          </w:p>
          <w:p w14:paraId="5088F94B" w14:textId="339AD0AB" w:rsidR="00BF3CBC" w:rsidRPr="00532B61" w:rsidRDefault="00BF3CBC" w:rsidP="00461735">
            <w:pPr>
              <w:rPr>
                <w:rFonts w:asciiTheme="majorHAnsi" w:hAnsiTheme="majorHAnsi"/>
                <w:b/>
                <w:bCs/>
              </w:rPr>
            </w:pPr>
            <w:r w:rsidRPr="00532B61">
              <w:rPr>
                <w:rFonts w:asciiTheme="majorHAnsi" w:hAnsiTheme="majorHAnsi"/>
                <w:b/>
                <w:bCs/>
              </w:rPr>
              <w:t>Chopped</w:t>
            </w:r>
          </w:p>
        </w:tc>
        <w:tc>
          <w:tcPr>
            <w:tcW w:w="684" w:type="dxa"/>
          </w:tcPr>
          <w:p w14:paraId="31D08B56" w14:textId="428C9AE5" w:rsidR="00B341A3" w:rsidRDefault="00BF3CBC" w:rsidP="00461735">
            <w:r>
              <w:t>Bunch</w:t>
            </w:r>
          </w:p>
        </w:tc>
        <w:tc>
          <w:tcPr>
            <w:tcW w:w="1125" w:type="dxa"/>
          </w:tcPr>
          <w:p w14:paraId="287E3AF6" w14:textId="5059026E" w:rsidR="00B341A3" w:rsidRDefault="00BF3CBC" w:rsidP="00461735">
            <w:r>
              <w:t>3.5</w:t>
            </w:r>
          </w:p>
        </w:tc>
        <w:tc>
          <w:tcPr>
            <w:tcW w:w="1099" w:type="dxa"/>
          </w:tcPr>
          <w:p w14:paraId="0DA8A53E" w14:textId="2670C27D" w:rsidR="00B341A3" w:rsidRDefault="00BF3CBC" w:rsidP="00461735">
            <w:r>
              <w:t>ounce</w:t>
            </w:r>
          </w:p>
        </w:tc>
        <w:tc>
          <w:tcPr>
            <w:tcW w:w="2011" w:type="dxa"/>
          </w:tcPr>
          <w:p w14:paraId="19D80601" w14:textId="2C892DC8" w:rsidR="00B341A3" w:rsidRDefault="00BF3CBC" w:rsidP="00461735">
            <w:r>
              <w:t>2.9</w:t>
            </w:r>
          </w:p>
        </w:tc>
        <w:tc>
          <w:tcPr>
            <w:tcW w:w="1026" w:type="dxa"/>
          </w:tcPr>
          <w:p w14:paraId="0F6B1CF9" w14:textId="711381B8" w:rsidR="00B341A3" w:rsidRDefault="00BF3CBC" w:rsidP="00461735">
            <w:r>
              <w:t>82.9%</w:t>
            </w:r>
          </w:p>
        </w:tc>
        <w:tc>
          <w:tcPr>
            <w:tcW w:w="2011" w:type="dxa"/>
          </w:tcPr>
          <w:p w14:paraId="1B43304F" w14:textId="671F2EF8" w:rsidR="00B341A3" w:rsidRDefault="00BF3CBC" w:rsidP="00461735">
            <w:r>
              <w:t>2.00</w:t>
            </w:r>
          </w:p>
        </w:tc>
        <w:tc>
          <w:tcPr>
            <w:tcW w:w="2011" w:type="dxa"/>
          </w:tcPr>
          <w:p w14:paraId="7BA114D9" w14:textId="323F07BD" w:rsidR="00B341A3" w:rsidRDefault="00BF3CBC" w:rsidP="00461735">
            <w:r>
              <w:t>1.450</w:t>
            </w:r>
          </w:p>
        </w:tc>
      </w:tr>
      <w:tr w:rsidR="00BF3CBC" w14:paraId="017DADFE" w14:textId="77777777" w:rsidTr="00461735">
        <w:tc>
          <w:tcPr>
            <w:tcW w:w="1089" w:type="dxa"/>
          </w:tcPr>
          <w:p w14:paraId="7B27AD3E" w14:textId="74C5EE4D" w:rsidR="00BF3CBC" w:rsidRPr="00532B61" w:rsidRDefault="00BF3CBC" w:rsidP="00461735">
            <w:pPr>
              <w:rPr>
                <w:rFonts w:asciiTheme="majorHAnsi" w:hAnsiTheme="majorHAnsi"/>
                <w:b/>
                <w:bCs/>
              </w:rPr>
            </w:pPr>
            <w:r w:rsidRPr="00532B61">
              <w:rPr>
                <w:rFonts w:asciiTheme="majorHAnsi" w:hAnsiTheme="majorHAnsi"/>
                <w:b/>
                <w:bCs/>
              </w:rPr>
              <w:t>Peaches,</w:t>
            </w:r>
            <w:r w:rsidR="00532B61" w:rsidRPr="00532B61">
              <w:rPr>
                <w:rFonts w:asciiTheme="majorHAnsi" w:hAnsiTheme="majorHAnsi"/>
                <w:b/>
                <w:bCs/>
              </w:rPr>
              <w:t xml:space="preserve"> </w:t>
            </w:r>
            <w:r w:rsidRPr="00532B61">
              <w:rPr>
                <w:rFonts w:asciiTheme="majorHAnsi" w:hAnsiTheme="majorHAnsi"/>
                <w:b/>
                <w:bCs/>
              </w:rPr>
              <w:t>Sliced</w:t>
            </w:r>
          </w:p>
        </w:tc>
        <w:tc>
          <w:tcPr>
            <w:tcW w:w="684" w:type="dxa"/>
          </w:tcPr>
          <w:p w14:paraId="3C2E0C0D" w14:textId="0452C4DE" w:rsidR="00BF3CBC" w:rsidRDefault="00BF3CBC" w:rsidP="00461735">
            <w:r>
              <w:t>Pound</w:t>
            </w:r>
          </w:p>
        </w:tc>
        <w:tc>
          <w:tcPr>
            <w:tcW w:w="1125" w:type="dxa"/>
          </w:tcPr>
          <w:p w14:paraId="4D91112F" w14:textId="0BD9BB8E" w:rsidR="00BF3CBC" w:rsidRDefault="00BF3CBC" w:rsidP="00461735">
            <w:r>
              <w:t>16</w:t>
            </w:r>
          </w:p>
        </w:tc>
        <w:tc>
          <w:tcPr>
            <w:tcW w:w="1099" w:type="dxa"/>
          </w:tcPr>
          <w:p w14:paraId="514D1655" w14:textId="0F74FAE6" w:rsidR="00BF3CBC" w:rsidRDefault="00BF3CBC" w:rsidP="00461735">
            <w:r>
              <w:t>ounce</w:t>
            </w:r>
          </w:p>
        </w:tc>
        <w:tc>
          <w:tcPr>
            <w:tcW w:w="2011" w:type="dxa"/>
          </w:tcPr>
          <w:p w14:paraId="155EA80D" w14:textId="7068BB60" w:rsidR="00BF3CBC" w:rsidRDefault="00BF3CBC" w:rsidP="00461735">
            <w:r>
              <w:t>12.5</w:t>
            </w:r>
          </w:p>
        </w:tc>
        <w:tc>
          <w:tcPr>
            <w:tcW w:w="1026" w:type="dxa"/>
          </w:tcPr>
          <w:p w14:paraId="6B61C726" w14:textId="429A324E" w:rsidR="00BF3CBC" w:rsidRDefault="00BF3CBC" w:rsidP="00461735">
            <w:r>
              <w:t>78.1%</w:t>
            </w:r>
          </w:p>
        </w:tc>
        <w:tc>
          <w:tcPr>
            <w:tcW w:w="2011" w:type="dxa"/>
          </w:tcPr>
          <w:p w14:paraId="2121E123" w14:textId="3088A14B" w:rsidR="00BF3CBC" w:rsidRDefault="00BF3CBC" w:rsidP="00461735">
            <w:r>
              <w:t>6</w:t>
            </w:r>
          </w:p>
        </w:tc>
        <w:tc>
          <w:tcPr>
            <w:tcW w:w="2011" w:type="dxa"/>
          </w:tcPr>
          <w:p w14:paraId="2BC6B796" w14:textId="0E398174" w:rsidR="00BF3CBC" w:rsidRDefault="00BF3CBC" w:rsidP="00461735">
            <w:r>
              <w:t>2.08</w:t>
            </w:r>
          </w:p>
        </w:tc>
      </w:tr>
      <w:tr w:rsidR="00532B61" w14:paraId="43EBC1EA" w14:textId="77777777" w:rsidTr="00461735">
        <w:tc>
          <w:tcPr>
            <w:tcW w:w="1089" w:type="dxa"/>
          </w:tcPr>
          <w:p w14:paraId="5EBF0648" w14:textId="7333C00A" w:rsidR="00532B61" w:rsidRPr="00532B61" w:rsidRDefault="00532B61" w:rsidP="00461735">
            <w:pPr>
              <w:rPr>
                <w:rFonts w:asciiTheme="majorHAnsi" w:hAnsiTheme="majorHAnsi"/>
                <w:b/>
                <w:bCs/>
              </w:rPr>
            </w:pPr>
            <w:r w:rsidRPr="00532B61">
              <w:rPr>
                <w:rFonts w:asciiTheme="majorHAnsi" w:hAnsiTheme="majorHAnsi"/>
                <w:b/>
                <w:bCs/>
              </w:rPr>
              <w:t>Pears, Slice, Cored, Peeled</w:t>
            </w:r>
          </w:p>
        </w:tc>
        <w:tc>
          <w:tcPr>
            <w:tcW w:w="684" w:type="dxa"/>
          </w:tcPr>
          <w:p w14:paraId="6160D417" w14:textId="074ACDB6" w:rsidR="00532B61" w:rsidRDefault="00532B61" w:rsidP="00461735">
            <w:r>
              <w:t>Pound</w:t>
            </w:r>
          </w:p>
        </w:tc>
        <w:tc>
          <w:tcPr>
            <w:tcW w:w="1125" w:type="dxa"/>
          </w:tcPr>
          <w:p w14:paraId="5AB571B0" w14:textId="4D00CAE9" w:rsidR="00532B61" w:rsidRDefault="00532B61" w:rsidP="00461735">
            <w:r>
              <w:t>16</w:t>
            </w:r>
          </w:p>
        </w:tc>
        <w:tc>
          <w:tcPr>
            <w:tcW w:w="1099" w:type="dxa"/>
          </w:tcPr>
          <w:p w14:paraId="7DD74606" w14:textId="78DD2F83" w:rsidR="00532B61" w:rsidRDefault="00532B61" w:rsidP="00461735">
            <w:r>
              <w:t>ounce</w:t>
            </w:r>
          </w:p>
        </w:tc>
        <w:tc>
          <w:tcPr>
            <w:tcW w:w="2011" w:type="dxa"/>
          </w:tcPr>
          <w:p w14:paraId="46A65342" w14:textId="508C9A21" w:rsidR="00532B61" w:rsidRDefault="00532B61" w:rsidP="00461735">
            <w:r>
              <w:t>14.24</w:t>
            </w:r>
          </w:p>
        </w:tc>
        <w:tc>
          <w:tcPr>
            <w:tcW w:w="1026" w:type="dxa"/>
          </w:tcPr>
          <w:p w14:paraId="75D4E736" w14:textId="50E67061" w:rsidR="00532B61" w:rsidRDefault="00532B61" w:rsidP="00461735">
            <w:r>
              <w:t>89.0%</w:t>
            </w:r>
          </w:p>
        </w:tc>
        <w:tc>
          <w:tcPr>
            <w:tcW w:w="2011" w:type="dxa"/>
          </w:tcPr>
          <w:p w14:paraId="03B6F377" w14:textId="37566BA8" w:rsidR="00532B61" w:rsidRDefault="00532B61" w:rsidP="00461735">
            <w:r>
              <w:t>4.98</w:t>
            </w:r>
          </w:p>
        </w:tc>
        <w:tc>
          <w:tcPr>
            <w:tcW w:w="2011" w:type="dxa"/>
          </w:tcPr>
          <w:p w14:paraId="1CA6BEA0" w14:textId="6DED137B" w:rsidR="00532B61" w:rsidRDefault="00532B61" w:rsidP="00461735">
            <w:r>
              <w:t>2.859</w:t>
            </w:r>
          </w:p>
        </w:tc>
      </w:tr>
      <w:tr w:rsidR="00532B61" w14:paraId="051E4190" w14:textId="77777777" w:rsidTr="00461735">
        <w:tc>
          <w:tcPr>
            <w:tcW w:w="1089" w:type="dxa"/>
          </w:tcPr>
          <w:p w14:paraId="095A4896" w14:textId="1289C769" w:rsidR="00532B61" w:rsidRPr="00532B61" w:rsidRDefault="00532B61" w:rsidP="00461735">
            <w:pPr>
              <w:rPr>
                <w:rFonts w:asciiTheme="majorHAnsi" w:hAnsiTheme="majorHAnsi"/>
                <w:b/>
                <w:bCs/>
              </w:rPr>
            </w:pPr>
            <w:r w:rsidRPr="00532B61">
              <w:rPr>
                <w:rFonts w:asciiTheme="majorHAnsi" w:hAnsiTheme="majorHAnsi"/>
                <w:b/>
                <w:bCs/>
              </w:rPr>
              <w:t>Green beans</w:t>
            </w:r>
          </w:p>
        </w:tc>
        <w:tc>
          <w:tcPr>
            <w:tcW w:w="684" w:type="dxa"/>
          </w:tcPr>
          <w:p w14:paraId="679F4B53" w14:textId="47310500" w:rsidR="00532B61" w:rsidRDefault="00532B61" w:rsidP="00461735">
            <w:r>
              <w:t>Pound</w:t>
            </w:r>
          </w:p>
        </w:tc>
        <w:tc>
          <w:tcPr>
            <w:tcW w:w="1125" w:type="dxa"/>
          </w:tcPr>
          <w:p w14:paraId="6519AF21" w14:textId="2A7AB1EA" w:rsidR="00532B61" w:rsidRDefault="00532B61" w:rsidP="00461735">
            <w:r>
              <w:t>16</w:t>
            </w:r>
          </w:p>
        </w:tc>
        <w:tc>
          <w:tcPr>
            <w:tcW w:w="1099" w:type="dxa"/>
          </w:tcPr>
          <w:p w14:paraId="2560681F" w14:textId="618C8622" w:rsidR="00532B61" w:rsidRDefault="00532B61" w:rsidP="00461735">
            <w:r>
              <w:t>ounce</w:t>
            </w:r>
          </w:p>
        </w:tc>
        <w:tc>
          <w:tcPr>
            <w:tcW w:w="2011" w:type="dxa"/>
          </w:tcPr>
          <w:p w14:paraId="7E872CA6" w14:textId="2AE64B87" w:rsidR="00532B61" w:rsidRDefault="00532B61" w:rsidP="00461735">
            <w:r>
              <w:t>14.1</w:t>
            </w:r>
          </w:p>
        </w:tc>
        <w:tc>
          <w:tcPr>
            <w:tcW w:w="1026" w:type="dxa"/>
          </w:tcPr>
          <w:p w14:paraId="22C8CFC5" w14:textId="12A0A35A" w:rsidR="00532B61" w:rsidRDefault="00532B61" w:rsidP="00461735">
            <w:r>
              <w:t>88.1%</w:t>
            </w:r>
          </w:p>
        </w:tc>
        <w:tc>
          <w:tcPr>
            <w:tcW w:w="2011" w:type="dxa"/>
          </w:tcPr>
          <w:p w14:paraId="0CD78EF6" w14:textId="45AC1EAB" w:rsidR="00532B61" w:rsidRDefault="00532B61" w:rsidP="00461735">
            <w:r>
              <w:t>3.90</w:t>
            </w:r>
          </w:p>
        </w:tc>
        <w:tc>
          <w:tcPr>
            <w:tcW w:w="2011" w:type="dxa"/>
          </w:tcPr>
          <w:p w14:paraId="44943767" w14:textId="712983D2" w:rsidR="00532B61" w:rsidRDefault="00532B61" w:rsidP="00461735">
            <w:r>
              <w:t>3.615</w:t>
            </w:r>
            <w:bookmarkStart w:id="0" w:name="_GoBack"/>
            <w:bookmarkEnd w:id="0"/>
          </w:p>
        </w:tc>
      </w:tr>
    </w:tbl>
    <w:p w14:paraId="381749F4" w14:textId="77777777" w:rsidR="00717D94" w:rsidRDefault="00717D94"/>
    <w:p w14:paraId="6FBE36C8" w14:textId="6F4884B9" w:rsidR="00717D94" w:rsidRDefault="00717D94"/>
    <w:p w14:paraId="4C18A6F7" w14:textId="09C8B30C" w:rsidR="00717D94" w:rsidRDefault="00461735" w:rsidP="0046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purchase 6 heads of romaine lettuces. How many 3oz portions of chopped romaine lettuce can you get from these 6 heads?</w:t>
      </w:r>
    </w:p>
    <w:p w14:paraId="73898A51" w14:textId="05474222" w:rsidR="00461735" w:rsidRDefault="00461735" w:rsidP="0046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plan to serve one-quarter head of romaine lettuce to each guest at a party. How many servings will you get from a case of 15 heads of lettuce.</w:t>
      </w:r>
    </w:p>
    <w:p w14:paraId="19C0C95A" w14:textId="382B492B" w:rsidR="00461735" w:rsidRDefault="00461735" w:rsidP="0046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we purchase </w:t>
      </w:r>
      <w:r w:rsidR="00B341A3">
        <w:rPr>
          <w:rFonts w:ascii="Times New Roman" w:hAnsi="Times New Roman" w:cs="Times New Roman"/>
          <w:b/>
          <w:bCs/>
          <w:sz w:val="24"/>
          <w:szCs w:val="24"/>
        </w:rPr>
        <w:t>18 pounds of romaine lettuce, how many ounces of chopped lettuce can we give to each of 100 people?</w:t>
      </w:r>
    </w:p>
    <w:p w14:paraId="22209E3F" w14:textId="5504F071" w:rsidR="00B341A3" w:rsidRDefault="00B341A3" w:rsidP="0046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many cups of chopped green onions can expect to fabricate from 5 bunches of green onions?</w:t>
      </w:r>
    </w:p>
    <w:p w14:paraId="39890F85" w14:textId="42274D3A" w:rsidR="00B341A3" w:rsidRDefault="00B341A3" w:rsidP="0046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recipe calls for 750 grams of diced peaches. How many times can you make this recipe using 8 pounds of peaches?</w:t>
      </w:r>
    </w:p>
    <w:p w14:paraId="78CA88DA" w14:textId="215DDED8" w:rsidR="00B341A3" w:rsidRDefault="00B341A3" w:rsidP="0046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pear tart requires 4oz of peeled cored and slices pears. How many tarts can you make using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12 pound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case of pears.</w:t>
      </w:r>
    </w:p>
    <w:p w14:paraId="293AC12A" w14:textId="4A7D5776" w:rsidR="00B341A3" w:rsidRDefault="00B341A3" w:rsidP="00461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Last week, you were able to make 140 three-ounce portions from a 30-pound case of green beans. How many 4oz serving should you be able to make from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50 pound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case?</w:t>
      </w:r>
    </w:p>
    <w:p w14:paraId="5C470CAF" w14:textId="77777777" w:rsidR="00461735" w:rsidRPr="00461735" w:rsidRDefault="00461735" w:rsidP="0046173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1735" w:rsidRPr="0046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5F43" w14:textId="77777777" w:rsidR="005B2038" w:rsidRDefault="005B2038" w:rsidP="00461735">
      <w:pPr>
        <w:spacing w:after="0" w:line="240" w:lineRule="auto"/>
      </w:pPr>
      <w:r>
        <w:separator/>
      </w:r>
    </w:p>
  </w:endnote>
  <w:endnote w:type="continuationSeparator" w:id="0">
    <w:p w14:paraId="554EB4B6" w14:textId="77777777" w:rsidR="005B2038" w:rsidRDefault="005B2038" w:rsidP="0046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AC44" w14:textId="77777777" w:rsidR="005B2038" w:rsidRDefault="005B2038" w:rsidP="00461735">
      <w:pPr>
        <w:spacing w:after="0" w:line="240" w:lineRule="auto"/>
      </w:pPr>
      <w:r>
        <w:separator/>
      </w:r>
    </w:p>
  </w:footnote>
  <w:footnote w:type="continuationSeparator" w:id="0">
    <w:p w14:paraId="6AAD8D2F" w14:textId="77777777" w:rsidR="005B2038" w:rsidRDefault="005B2038" w:rsidP="0046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6241"/>
    <w:multiLevelType w:val="hybridMultilevel"/>
    <w:tmpl w:val="92DE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22"/>
    <w:rsid w:val="00461735"/>
    <w:rsid w:val="00532B61"/>
    <w:rsid w:val="005B2038"/>
    <w:rsid w:val="00717D94"/>
    <w:rsid w:val="00B341A3"/>
    <w:rsid w:val="00BF3CBC"/>
    <w:rsid w:val="00F72F22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03B4"/>
  <w15:chartTrackingRefBased/>
  <w15:docId w15:val="{687E97B4-EF7E-4A19-9600-0FC6C6DC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35"/>
  </w:style>
  <w:style w:type="paragraph" w:styleId="Footer">
    <w:name w:val="footer"/>
    <w:basedOn w:val="Normal"/>
    <w:link w:val="FooterChar"/>
    <w:uiPriority w:val="99"/>
    <w:unhideWhenUsed/>
    <w:rsid w:val="0046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35"/>
  </w:style>
  <w:style w:type="paragraph" w:styleId="ListParagraph">
    <w:name w:val="List Paragraph"/>
    <w:basedOn w:val="Normal"/>
    <w:uiPriority w:val="34"/>
    <w:qFormat/>
    <w:rsid w:val="0046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1</cp:revision>
  <dcterms:created xsi:type="dcterms:W3CDTF">2020-03-31T04:08:00Z</dcterms:created>
  <dcterms:modified xsi:type="dcterms:W3CDTF">2020-03-31T05:07:00Z</dcterms:modified>
</cp:coreProperties>
</file>